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8" w:rsidRDefault="00E109D8" w:rsidP="00E109D8">
      <w:pPr>
        <w:pStyle w:val="a5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E109D8" w:rsidRPr="009C663D" w:rsidRDefault="00E109D8" w:rsidP="00E109D8">
      <w:pPr>
        <w:pStyle w:val="a5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 ПОСТАНОВЛЕНИЕ</w:t>
      </w:r>
    </w:p>
    <w:p w:rsidR="00E109D8" w:rsidRPr="009C663D" w:rsidRDefault="00E109D8" w:rsidP="00E109D8">
      <w:pPr>
        <w:pStyle w:val="a5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989" w:type="dxa"/>
        <w:tblInd w:w="3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989"/>
      </w:tblGrid>
      <w:tr w:rsidR="00E109D8" w:rsidRPr="00C65C96" w:rsidTr="00E109D8">
        <w:trPr>
          <w:trHeight w:val="250"/>
        </w:trPr>
        <w:tc>
          <w:tcPr>
            <w:tcW w:w="998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4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C65C96">
              <w:rPr>
                <w:rFonts w:ascii="Times New Roman" w:hAnsi="Times New Roman" w:cs="Times New Roman"/>
                <w:sz w:val="28"/>
                <w:szCs w:val="28"/>
              </w:rPr>
              <w:t xml:space="preserve"> 2018 года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65C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447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E109D8" w:rsidRPr="00C65C96" w:rsidRDefault="00E109D8" w:rsidP="00375332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C65C96">
              <w:rPr>
                <w:rFonts w:eastAsiaTheme="minorHAnsi" w:cstheme="minorBidi"/>
                <w:i/>
                <w:color w:val="000000" w:themeColor="text1"/>
                <w:szCs w:val="28"/>
              </w:rPr>
              <w:t>«</w:t>
            </w:r>
            <w:r w:rsidRPr="003F549D">
              <w:rPr>
                <w:rFonts w:eastAsiaTheme="minorHAnsi" w:cstheme="minorBidi"/>
                <w:color w:val="000000" w:themeColor="text1"/>
                <w:szCs w:val="28"/>
              </w:rPr>
              <w:t>Об утверждении Муниципальной программы «Защита прав потребителей в Михайловском муниципальном образовании на 201</w:t>
            </w:r>
            <w:r>
              <w:rPr>
                <w:rFonts w:eastAsiaTheme="minorHAnsi" w:cstheme="minorBidi"/>
                <w:color w:val="000000" w:themeColor="text1"/>
                <w:szCs w:val="28"/>
              </w:rPr>
              <w:t>9</w:t>
            </w:r>
            <w:r w:rsidRPr="003F549D">
              <w:rPr>
                <w:rFonts w:eastAsiaTheme="minorHAnsi" w:cstheme="minorBidi"/>
                <w:color w:val="000000" w:themeColor="text1"/>
                <w:szCs w:val="28"/>
              </w:rPr>
              <w:t xml:space="preserve"> - 202</w:t>
            </w:r>
            <w:r>
              <w:rPr>
                <w:rFonts w:eastAsiaTheme="minorHAnsi" w:cstheme="minorBidi"/>
                <w:color w:val="000000" w:themeColor="text1"/>
                <w:szCs w:val="28"/>
              </w:rPr>
              <w:t>1 годы</w:t>
            </w:r>
            <w:r w:rsidRPr="00BC1553">
              <w:rPr>
                <w:color w:val="000000" w:themeColor="text1"/>
                <w:szCs w:val="28"/>
              </w:rPr>
              <w:t>»</w:t>
            </w:r>
            <w:r w:rsidRPr="00C65C96">
              <w:rPr>
                <w:color w:val="000000" w:themeColor="text1"/>
                <w:szCs w:val="28"/>
              </w:rPr>
              <w:t xml:space="preserve"> </w:t>
            </w:r>
          </w:p>
          <w:p w:rsidR="00E109D8" w:rsidRPr="00C65C96" w:rsidRDefault="00E109D8" w:rsidP="00375332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E109D8" w:rsidRPr="00C65C96" w:rsidRDefault="00E109D8" w:rsidP="00375332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9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44, 46 Закона Российской Федерации от 07.02.1992 года № 2300-1 «О защите прав потребителей», Федеральным законом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Уставом Михайловского муниципального образования, Администрация Михайловского муниципального образования,</w:t>
            </w:r>
          </w:p>
        </w:tc>
      </w:tr>
    </w:tbl>
    <w:p w:rsidR="00E109D8" w:rsidRPr="00C65C96" w:rsidRDefault="00E109D8" w:rsidP="00E10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109D8" w:rsidRDefault="00E109D8" w:rsidP="00E10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109D8" w:rsidRPr="00CA7E9C" w:rsidRDefault="00E109D8" w:rsidP="00E109D8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65C96">
        <w:rPr>
          <w:rFonts w:ascii="Times New Roman" w:hAnsi="Times New Roman"/>
          <w:b/>
          <w:sz w:val="28"/>
          <w:szCs w:val="28"/>
        </w:rPr>
        <w:t>ПОСТАНОВЛЯЕТ:</w:t>
      </w:r>
    </w:p>
    <w:p w:rsidR="00E109D8" w:rsidRPr="003F549D" w:rsidRDefault="00E109D8" w:rsidP="00E109D8">
      <w:pPr>
        <w:spacing w:line="240" w:lineRule="atLeast"/>
        <w:ind w:left="426" w:right="141" w:firstLine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F549D">
        <w:rPr>
          <w:rFonts w:ascii="Times New Roman" w:hAnsi="Times New Roman" w:cs="Times New Roman"/>
          <w:bCs/>
          <w:sz w:val="28"/>
          <w:szCs w:val="28"/>
        </w:rPr>
        <w:t>Утвердить Муниципальную программу «Защита прав потребителей в Михайловском муниципальном образовании на 2019 - 2021 годы» (прилагается).</w:t>
      </w:r>
    </w:p>
    <w:p w:rsidR="00E109D8" w:rsidRDefault="00E109D8" w:rsidP="00E109D8">
      <w:pPr>
        <w:spacing w:line="240" w:lineRule="atLeast"/>
        <w:ind w:left="426" w:right="141" w:firstLine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3F549D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E109D8" w:rsidRPr="003F549D" w:rsidRDefault="00E109D8" w:rsidP="00E109D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109D8" w:rsidRPr="003F549D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0" w:firstLine="0"/>
        <w:contextualSpacing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Pr="00C65C96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C65C96">
        <w:rPr>
          <w:sz w:val="28"/>
          <w:szCs w:val="28"/>
        </w:rPr>
        <w:t>Глава Михайловского</w:t>
      </w:r>
    </w:p>
    <w:p w:rsidR="00E109D8" w:rsidRPr="00C65C96" w:rsidRDefault="00E109D8" w:rsidP="00E109D8">
      <w:pPr>
        <w:rPr>
          <w:rFonts w:ascii="Times New Roman" w:hAnsi="Times New Roman" w:cs="Times New Roman"/>
          <w:sz w:val="28"/>
          <w:szCs w:val="28"/>
        </w:rPr>
      </w:pPr>
      <w:r w:rsidRPr="00C65C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C96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C96">
        <w:rPr>
          <w:rFonts w:ascii="Times New Roman" w:hAnsi="Times New Roman" w:cs="Times New Roman"/>
          <w:sz w:val="28"/>
          <w:szCs w:val="28"/>
        </w:rPr>
        <w:t>Петухов</w:t>
      </w: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364470" w:rsidRDefault="00364470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4470" w:rsidRDefault="00364470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912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Утверждена:</w:t>
      </w: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02912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Михайловского муни</w:t>
      </w:r>
      <w:r w:rsidRPr="00402912">
        <w:rPr>
          <w:rFonts w:ascii="Times New Roman" w:hAnsi="Times New Roman" w:cs="Times New Roman"/>
          <w:bCs/>
          <w:sz w:val="24"/>
          <w:szCs w:val="24"/>
        </w:rPr>
        <w:t>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02912">
        <w:rPr>
          <w:rFonts w:ascii="Times New Roman" w:hAnsi="Times New Roman" w:cs="Times New Roman"/>
          <w:bCs/>
          <w:sz w:val="24"/>
          <w:szCs w:val="24"/>
        </w:rPr>
        <w:t>пального образования</w:t>
      </w: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91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64470">
        <w:rPr>
          <w:rFonts w:ascii="Times New Roman" w:hAnsi="Times New Roman" w:cs="Times New Roman"/>
          <w:bCs/>
          <w:sz w:val="24"/>
          <w:szCs w:val="24"/>
        </w:rPr>
        <w:t xml:space="preserve">424 </w:t>
      </w:r>
      <w:r w:rsidRPr="0040291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4470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402912">
        <w:rPr>
          <w:rFonts w:ascii="Times New Roman" w:hAnsi="Times New Roman" w:cs="Times New Roman"/>
          <w:bCs/>
          <w:sz w:val="24"/>
          <w:szCs w:val="24"/>
        </w:rPr>
        <w:t>декабря 2018г.</w:t>
      </w:r>
    </w:p>
    <w:p w:rsidR="00402912" w:rsidRDefault="00402912" w:rsidP="00402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912" w:rsidRDefault="00402912" w:rsidP="00402912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402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9D8" w:rsidRPr="00402912" w:rsidRDefault="00402912" w:rsidP="0040291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91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ЗАЩИТА ПРАВ ПОТРЕБИТЕЛЕЙ В МИХАЙЛОВСКОМ МУНИЦИПАЛЬНОМ ОБРАЗОВАНИИ НА 2019-2021 годы</w:t>
      </w:r>
      <w:r w:rsidRPr="004029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2912" w:rsidRDefault="00402912" w:rsidP="00E109D8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6904"/>
      </w:tblGrid>
      <w:tr w:rsidR="00E109D8" w:rsidRPr="003F549D" w:rsidTr="00375332">
        <w:trPr>
          <w:trHeight w:val="57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240" w:lineRule="auto"/>
              <w:ind w:left="33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ПАСПОРТ ПРОГРАММЫ</w:t>
            </w:r>
          </w:p>
        </w:tc>
      </w:tr>
      <w:tr w:rsidR="00E109D8" w:rsidRPr="003F549D" w:rsidTr="00375332">
        <w:trPr>
          <w:trHeight w:val="134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 экономики и имущества администрации Михайловского муниципального образования</w:t>
            </w:r>
          </w:p>
        </w:tc>
      </w:tr>
      <w:tr w:rsidR="00E109D8" w:rsidRPr="003F549D" w:rsidTr="00375332">
        <w:trPr>
          <w:trHeight w:val="434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Цели и задачи</w:t>
            </w:r>
          </w:p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Цель: Формирование навыков рационального правового поведения участников потребительских отношений. Задачи: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65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правовой грамотности населения;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811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44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качества оказываемых услуг (выполняемых работ), повышение качества реализуемых товаров.</w:t>
            </w:r>
          </w:p>
        </w:tc>
      </w:tr>
      <w:tr w:rsidR="00E109D8" w:rsidRPr="003F549D" w:rsidTr="00375332">
        <w:trPr>
          <w:trHeight w:val="334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увеличение количества консультаций по защите прав потребителей с 5 до </w:t>
            </w:r>
            <w:r w:rsidR="006E22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консультаций в год;</w:t>
            </w:r>
          </w:p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повышение уровня информированности населения до </w:t>
            </w:r>
            <w:r w:rsidR="006E22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единиц информации на одного жителя муниципального образования в год;</w:t>
            </w:r>
          </w:p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 в год.</w:t>
            </w:r>
          </w:p>
        </w:tc>
      </w:tr>
      <w:tr w:rsidR="006E22AC" w:rsidRPr="003F549D" w:rsidTr="009526F6">
        <w:trPr>
          <w:trHeight w:val="13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2AC" w:rsidRPr="003F549D" w:rsidRDefault="006E22AC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подпрограмм муниципальной</w:t>
            </w:r>
          </w:p>
          <w:p w:rsidR="006E22AC" w:rsidRPr="003F549D" w:rsidRDefault="006E22AC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2AC" w:rsidRPr="003F549D" w:rsidRDefault="006E22AC" w:rsidP="0037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6E2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</w:t>
            </w:r>
            <w:r w:rsidR="006E22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- 202</w:t>
            </w:r>
            <w:r w:rsidR="006E22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годы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Объём финансирования муниципальной программы по годам реализации, рублей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требует финансирования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6E22AC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E109D8"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азмещения муниципальной программы в информационно- телекоммуникационной сети Интернет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695BEC" w:rsidP="00375332">
            <w:pPr>
              <w:jc w:val="both"/>
            </w:pPr>
            <w:hyperlink r:id="rId7" w:history="1">
              <w:r w:rsidR="006E22AC" w:rsidRPr="00161BC9">
                <w:rPr>
                  <w:rStyle w:val="a3"/>
                </w:rPr>
                <w:t>http://mixailovskoemo.ru/</w:t>
              </w:r>
            </w:hyperlink>
          </w:p>
          <w:p w:rsidR="006E22AC" w:rsidRPr="003F549D" w:rsidRDefault="006E22AC" w:rsidP="00375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402912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keepNext/>
        <w:keepLines/>
        <w:spacing w:before="595" w:after="240" w:line="322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bookmark6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I. Характеристика и анализ текущего состояния сферы социально-экономического развития Михайловского муниципального образования</w:t>
      </w:r>
      <w:bookmarkEnd w:id="0"/>
    </w:p>
    <w:p w:rsidR="00E109D8" w:rsidRPr="003F549D" w:rsidRDefault="00E109D8" w:rsidP="00E109D8">
      <w:pPr>
        <w:keepNext/>
        <w:keepLines/>
        <w:spacing w:after="0" w:line="322" w:lineRule="exact"/>
        <w:ind w:left="120" w:firstLine="7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bookmark7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Основание для разработки программы:</w:t>
      </w:r>
      <w:bookmarkEnd w:id="1"/>
    </w:p>
    <w:p w:rsidR="00E109D8" w:rsidRPr="003F549D" w:rsidRDefault="00E109D8" w:rsidP="00E109D8">
      <w:pPr>
        <w:spacing w:after="0" w:line="322" w:lineRule="exact"/>
        <w:ind w:left="120" w:right="283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Российской Федерации от 07.02.1992 года № 2300-1 «О защите прав потребителей»;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Комиссии по противодействию незаконному обороту промышленной продукции и Координационной комиссии по защите прав потребителей Свердловской области № 41-ЕК от 22.12.2016 года.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представляет собой комплекс мер, направленных на развитие системы защиты прав потребителей в Михайловском муниципальном образовании, увязанных по ресурсам, исполнителям, срокам реализации и направленных на создание в муниципальном образовании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Основное направление в вопросах защиты прав потребителей является создание на территории Михайловского муниципального образования благоприятных условий для реализации потребителями своих законных прав, а также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E109D8" w:rsidRPr="003F549D" w:rsidRDefault="00E109D8" w:rsidP="006E22AC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отменой применения контрольно-кассовой техники при расчетах с клиентами для плательщиков единого налога на вмененный доход, потребители не всегда, даже по требованию, могут получать документы, подтверждающие факт</w:t>
      </w:r>
      <w:r w:rsidR="006E22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совершения покупки (услуги), что в свою очередь затрудняет отстаивание потребительских прав в случае возникновения конфликтных ситуаций.</w:t>
      </w:r>
    </w:p>
    <w:p w:rsidR="00E109D8" w:rsidRPr="003F549D" w:rsidRDefault="00E109D8" w:rsidP="00E109D8">
      <w:pPr>
        <w:spacing w:after="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E109D8" w:rsidRPr="003F549D" w:rsidRDefault="00E109D8" w:rsidP="00E109D8">
      <w:pPr>
        <w:spacing w:after="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актуальных задач защиты прав потребителей должно осуществляться в рамках муниципальной программы, совместными действиями федеральных и региональных органов исполнительной власти.</w:t>
      </w:r>
    </w:p>
    <w:p w:rsidR="00E109D8" w:rsidRPr="003F549D" w:rsidRDefault="00E109D8" w:rsidP="00E109D8">
      <w:pPr>
        <w:spacing w:after="60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Опираясь на наработанный потенциал, муниципальная программа Михайловского муниципального образования «Защита прав потребителей в Михайловском муниципальном образовании на 201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- 202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годы»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E109D8" w:rsidRPr="003F549D" w:rsidRDefault="00E109D8" w:rsidP="00E109D8">
      <w:pPr>
        <w:keepNext/>
        <w:keepLines/>
        <w:spacing w:after="24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bookmark8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II. Цели и задачи муниципальной программы, целевые показатели реализации муниципальной программы</w:t>
      </w:r>
      <w:bookmarkEnd w:id="2"/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Программы:</w:t>
      </w:r>
    </w:p>
    <w:p w:rsidR="00E109D8" w:rsidRPr="003F549D" w:rsidRDefault="00E109D8" w:rsidP="00E109D8">
      <w:pPr>
        <w:spacing w:after="0" w:line="322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навыков рационального правового поведения участников потребительских отношений.</w:t>
      </w:r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задачи Программы: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правовой грамотности населения;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качества оказываемых услуг (выполняемых работ), повышение качества реализуемых товаров.</w:t>
      </w:r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Программы: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03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количества консультаций по защите прав потребителей с 5 до </w:t>
      </w:r>
      <w:r w:rsidR="006E22AC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0 консультаций;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уровня информированности населения до </w:t>
      </w:r>
      <w:r w:rsidR="006E22AC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0 единиц информации на одного жителя Михайловского муниципального образования;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процентов.</w:t>
      </w:r>
    </w:p>
    <w:p w:rsidR="00E109D8" w:rsidRPr="003F549D" w:rsidRDefault="00E109D8" w:rsidP="00E109D8">
      <w:pPr>
        <w:spacing w:after="1305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и задачи муниципальной Программы, а также целевые показатели реализации представлены в приложении № 1 к Программе.</w:t>
      </w:r>
    </w:p>
    <w:p w:rsidR="00E109D8" w:rsidRPr="003F549D" w:rsidRDefault="00E109D8" w:rsidP="00E109D8">
      <w:pPr>
        <w:keepNext/>
        <w:keepLines/>
        <w:spacing w:after="301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bookmark9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План мероприятий по выполнению муниципальной программы</w:t>
      </w:r>
      <w:bookmarkEnd w:id="3"/>
    </w:p>
    <w:p w:rsidR="00E109D8" w:rsidRPr="003F549D" w:rsidRDefault="00E109D8" w:rsidP="00E109D8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Заказчиком Программы является администрация Михайловского муниципального образования.</w:t>
      </w:r>
    </w:p>
    <w:p w:rsidR="00E109D8" w:rsidRPr="003F549D" w:rsidRDefault="00E109D8" w:rsidP="00E109D8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Исполнителями мероприятий Программы являются:</w:t>
      </w:r>
    </w:p>
    <w:p w:rsidR="00E109D8" w:rsidRPr="003F549D" w:rsidRDefault="006E22AC" w:rsidP="006E22AC">
      <w:p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- </w:t>
      </w:r>
      <w:r w:rsidR="00E109D8"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Михайловского муниципального образования (отдел экономик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 имущества</w:t>
      </w:r>
      <w:r w:rsidR="00E109D8"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109D8" w:rsidRPr="003F549D" w:rsidRDefault="00E109D8" w:rsidP="00E109D8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всех мероприятий П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рограммы осуществляется отделом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и и имущества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Михайловского муниципального образования.</w:t>
      </w:r>
    </w:p>
    <w:p w:rsidR="00E109D8" w:rsidRPr="003F549D" w:rsidRDefault="00E109D8" w:rsidP="00E109D8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данной Программы финансирование не предусмотрено.</w:t>
      </w:r>
    </w:p>
    <w:p w:rsidR="00E109D8" w:rsidRPr="003F549D" w:rsidRDefault="00E109D8" w:rsidP="00E109D8">
      <w:pPr>
        <w:spacing w:after="42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E109D8" w:rsidRPr="003F549D" w:rsidRDefault="00E109D8" w:rsidP="00D2544B">
      <w:pPr>
        <w:keepNext/>
        <w:keepLines/>
        <w:spacing w:after="0" w:line="322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bookmark10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Методика расчета показателей муниципальной программы «Защита прав</w:t>
      </w:r>
      <w:bookmarkStart w:id="5" w:name="bookmark11"/>
      <w:bookmarkEnd w:id="4"/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потребителей в Михайловском муниципальном образовании</w:t>
      </w:r>
      <w:bookmarkStart w:id="6" w:name="bookmark12"/>
      <w:bookmarkEnd w:id="5"/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201</w:t>
      </w:r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- 202</w:t>
      </w:r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годы».</w:t>
      </w:r>
      <w:bookmarkEnd w:id="6"/>
    </w:p>
    <w:p w:rsidR="00E109D8" w:rsidRPr="003F549D" w:rsidRDefault="00E109D8" w:rsidP="00E109D8">
      <w:pPr>
        <w:spacing w:after="304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Показатель 1. увеличение количества консультаций по защите прав потребителей с 5 до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0 консультаций.</w:t>
      </w:r>
    </w:p>
    <w:p w:rsidR="00E109D8" w:rsidRPr="003F549D" w:rsidRDefault="00E109D8" w:rsidP="00E109D8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 основу указанного показателя берутся статистические данные администрации Михайловского муниципального образования.</w:t>
      </w:r>
    </w:p>
    <w:p w:rsidR="00E109D8" w:rsidRPr="003F549D" w:rsidRDefault="00E109D8" w:rsidP="00E109D8">
      <w:pPr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Расчет: сумма консультаций, данных специалистами администрации Михайловского муниципального образования (количество устных обращений),</w:t>
      </w:r>
    </w:p>
    <w:p w:rsidR="00E109D8" w:rsidRPr="003F549D" w:rsidRDefault="00E109D8" w:rsidP="00E109D8">
      <w:pPr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Показатель 2. Повышение уровня информированности населения до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0 единиц информации на одного жителя муниципального образования.</w:t>
      </w:r>
    </w:p>
    <w:p w:rsidR="00E109D8" w:rsidRPr="003F549D" w:rsidRDefault="00E109D8" w:rsidP="00E109D8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Планируемое повышение уровня информированности населения в сфере защиты прав потребителей на территории Михайловского муниципального образования к </w:t>
      </w:r>
      <w:r w:rsidR="003644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концу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  <w:r w:rsidR="0036447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0 единиц информации на одного жителя Михайловского муниципального образования.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расчета данного показателя будут использоваться данные о работе по информированности населения в сфере защиты прав потребителей администрации Михайловского муниципального образования.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показателя уровня информированности населения в сфере защиты прав потребителей производится исходя из данных, о количестве проинформированного населения.</w:t>
      </w:r>
    </w:p>
    <w:p w:rsidR="00E109D8" w:rsidRPr="003F549D" w:rsidRDefault="00E109D8" w:rsidP="00E109D8">
      <w:pPr>
        <w:spacing w:after="279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вышеназванных единиц информации соотносится к численности населения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соответствует единице информированности на 1 жителя по следующей формуле расчета:</w:t>
      </w:r>
    </w:p>
    <w:p w:rsidR="00E109D8" w:rsidRPr="003F549D" w:rsidRDefault="00E109D8" w:rsidP="00E109D8">
      <w:pPr>
        <w:spacing w:after="0" w:line="274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Еинфсум</w:t>
      </w:r>
    </w:p>
    <w:p w:rsidR="00E109D8" w:rsidRPr="003F549D" w:rsidRDefault="00E109D8" w:rsidP="00E109D8">
      <w:pPr>
        <w:tabs>
          <w:tab w:val="left" w:leader="hyphen" w:pos="6517"/>
        </w:tabs>
        <w:spacing w:after="0" w:line="274" w:lineRule="exact"/>
        <w:ind w:left="3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Еинф =</w:t>
      </w: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109D8" w:rsidRPr="003F549D" w:rsidRDefault="00E109D8" w:rsidP="00E109D8">
      <w:pPr>
        <w:spacing w:after="0" w:line="274" w:lineRule="exact"/>
        <w:ind w:left="49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E109D8" w:rsidRPr="003F549D" w:rsidRDefault="00E109D8" w:rsidP="00E109D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Где:</w:t>
      </w:r>
    </w:p>
    <w:p w:rsidR="00E109D8" w:rsidRPr="003F549D" w:rsidRDefault="00E109D8" w:rsidP="00E109D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Еинф - это единица информированности;</w:t>
      </w:r>
    </w:p>
    <w:p w:rsidR="00E109D8" w:rsidRPr="003F549D" w:rsidRDefault="00E109D8" w:rsidP="00E109D8">
      <w:pPr>
        <w:spacing w:after="604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Еинфсум - это суммарное количество информационных единиц, доведенных до населения через средства массовой инф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ормации, издание информационно-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справочных материалов (считается размер тиража), проведение лекций, семинаров по вопросам защиты прав потребителей (количество участников), обращения к сайтам (количество посещений); Н - население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9D8" w:rsidRPr="003F549D" w:rsidRDefault="00E109D8" w:rsidP="00E109D8">
      <w:pPr>
        <w:spacing w:after="236" w:line="317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Показатель 3. 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 обращений, удовлетворенных в добровольном порядке хозяйствующими субъектами, к концу 202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должно составлять 30 % от общего числа обращений.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109D8" w:rsidRPr="003F549D" w:rsidSect="00402912">
          <w:pgSz w:w="11905" w:h="16837"/>
          <w:pgMar w:top="1070" w:right="565" w:bottom="851" w:left="1276" w:header="0" w:footer="3" w:gutter="0"/>
          <w:cols w:space="720"/>
          <w:noEndnote/>
          <w:docGrid w:linePitch="360"/>
        </w:sect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Расчет: число обращений о нарушении прав потребителей, поступивших в администрацию Михайловского муниципального образования устраненных в добровольном порядке хозяйствующими субъектами, умножить на 100 %, и разделить на число поступивших обращений гражданско-правового характера.</w:t>
      </w:r>
    </w:p>
    <w:p w:rsidR="00E109D8" w:rsidRPr="00D2544B" w:rsidRDefault="00E109D8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D2544B">
        <w:rPr>
          <w:rFonts w:ascii="Times New Roman" w:hAnsi="Times New Roman" w:cs="Times New Roman"/>
        </w:rPr>
        <w:lastRenderedPageBreak/>
        <w:t>Приложение № 1</w:t>
      </w:r>
    </w:p>
    <w:p w:rsidR="00D2544B" w:rsidRPr="00D2544B" w:rsidRDefault="00E109D8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D2544B">
        <w:rPr>
          <w:rFonts w:ascii="Times New Roman" w:hAnsi="Times New Roman" w:cs="Times New Roman"/>
        </w:rPr>
        <w:t xml:space="preserve">к Муниципальной программе «Защита прав потребителей в </w:t>
      </w:r>
    </w:p>
    <w:p w:rsidR="00E109D8" w:rsidRPr="00D2544B" w:rsidRDefault="00E109D8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D2544B">
        <w:rPr>
          <w:rFonts w:ascii="Times New Roman" w:hAnsi="Times New Roman" w:cs="Times New Roman"/>
        </w:rPr>
        <w:t>Михайловском муниципальном образовании на 201</w:t>
      </w:r>
      <w:r w:rsidR="00364470">
        <w:rPr>
          <w:rFonts w:ascii="Times New Roman" w:hAnsi="Times New Roman" w:cs="Times New Roman"/>
        </w:rPr>
        <w:t>9</w:t>
      </w:r>
      <w:r w:rsidRPr="00D2544B">
        <w:rPr>
          <w:rFonts w:ascii="Times New Roman" w:hAnsi="Times New Roman" w:cs="Times New Roman"/>
        </w:rPr>
        <w:t xml:space="preserve"> - 202</w:t>
      </w:r>
      <w:r w:rsidR="00364470">
        <w:rPr>
          <w:rFonts w:ascii="Times New Roman" w:hAnsi="Times New Roman" w:cs="Times New Roman"/>
        </w:rPr>
        <w:t>1</w:t>
      </w:r>
      <w:r w:rsidRPr="00D2544B">
        <w:rPr>
          <w:rFonts w:ascii="Times New Roman" w:hAnsi="Times New Roman" w:cs="Times New Roman"/>
        </w:rPr>
        <w:t xml:space="preserve"> годы»</w:t>
      </w:r>
    </w:p>
    <w:p w:rsidR="00D2544B" w:rsidRDefault="00D2544B" w:rsidP="00D2544B">
      <w:pPr>
        <w:spacing w:line="240" w:lineRule="atLeast"/>
        <w:contextualSpacing/>
        <w:jc w:val="right"/>
      </w:pPr>
    </w:p>
    <w:p w:rsidR="00E109D8" w:rsidRPr="00D2544B" w:rsidRDefault="00E109D8" w:rsidP="00D2544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D2544B">
        <w:rPr>
          <w:rFonts w:ascii="Times New Roman" w:hAnsi="Times New Roman" w:cs="Times New Roman"/>
          <w:b/>
        </w:rPr>
        <w:t>Цели и задачи Муниципальной программы, целевые показатели реализации Муниципальной программы «Защита прав потребителей в Михайловском муниципальном образовании на 201</w:t>
      </w:r>
      <w:r w:rsidR="00364470">
        <w:rPr>
          <w:rFonts w:ascii="Times New Roman" w:hAnsi="Times New Roman" w:cs="Times New Roman"/>
          <w:b/>
        </w:rPr>
        <w:t>9</w:t>
      </w:r>
      <w:r w:rsidRPr="00D2544B">
        <w:rPr>
          <w:rFonts w:ascii="Times New Roman" w:hAnsi="Times New Roman" w:cs="Times New Roman"/>
          <w:b/>
        </w:rPr>
        <w:t xml:space="preserve"> - 202</w:t>
      </w:r>
      <w:r w:rsidR="00364470">
        <w:rPr>
          <w:rFonts w:ascii="Times New Roman" w:hAnsi="Times New Roman" w:cs="Times New Roman"/>
          <w:b/>
        </w:rPr>
        <w:t>1</w:t>
      </w:r>
      <w:r w:rsidRPr="00D2544B">
        <w:rPr>
          <w:rFonts w:ascii="Times New Roman" w:hAnsi="Times New Roman" w:cs="Times New Roman"/>
          <w:b/>
        </w:rPr>
        <w:t xml:space="preserve"> годы»</w:t>
      </w:r>
    </w:p>
    <w:p w:rsidR="00D2544B" w:rsidRPr="00E109D8" w:rsidRDefault="00D2544B" w:rsidP="00D2544B">
      <w:pPr>
        <w:spacing w:line="240" w:lineRule="atLeast"/>
        <w:contextualSpacing/>
        <w:jc w:val="righ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5098"/>
        <w:gridCol w:w="2112"/>
        <w:gridCol w:w="1464"/>
        <w:gridCol w:w="1411"/>
        <w:gridCol w:w="1421"/>
        <w:gridCol w:w="2602"/>
      </w:tblGrid>
      <w:tr w:rsidR="00E109D8" w:rsidRPr="00E109D8" w:rsidTr="00375332">
        <w:trPr>
          <w:trHeight w:val="566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E109D8" w:rsidRPr="00E109D8" w:rsidTr="00375332">
        <w:trPr>
          <w:trHeight w:val="288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D2544B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201</w:t>
            </w:r>
            <w:r w:rsidR="00D2544B">
              <w:rPr>
                <w:rFonts w:ascii="Times New Roman" w:hAnsi="Times New Roman" w:cs="Times New Roman"/>
              </w:rPr>
              <w:t>9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D2544B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</w:t>
            </w:r>
            <w:r w:rsidR="00D2544B">
              <w:rPr>
                <w:rFonts w:ascii="Times New Roman" w:hAnsi="Times New Roman" w:cs="Times New Roman"/>
              </w:rPr>
              <w:t>20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D2544B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202</w:t>
            </w:r>
            <w:r w:rsidR="00D2544B">
              <w:rPr>
                <w:rFonts w:ascii="Times New Roman" w:hAnsi="Times New Roman" w:cs="Times New Roman"/>
              </w:rPr>
              <w:t>1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Цель 1. Формирование навыков рационального правового поведения участников потребительских отношений.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>
            <w:r w:rsidRPr="00E109D8">
              <w:t>-</w:t>
            </w:r>
          </w:p>
        </w:tc>
      </w:tr>
      <w:tr w:rsidR="00E109D8" w:rsidRPr="00E109D8" w:rsidTr="00375332">
        <w:trPr>
          <w:trHeight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1.1. Повышение уровня правовой грамотности населения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Количество консультаций по защите прав потребителей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1.2. Повышение социальной ответственности хозяйствующих субъектов при осуществлении предпринимательской деятельности на рынке товаров (работ, услуг)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Уровень информированности населения на одного жителя муниципального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D2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1.3. Повышение уровня качества оказываемых услуг (выполняемых работ), повышение качества реализуемых товаров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Удельный вес обращений потребителей, устраненных в добровольном порядке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</w:tbl>
    <w:p w:rsidR="00E109D8" w:rsidRPr="00E109D8" w:rsidRDefault="00E109D8" w:rsidP="00E109D8">
      <w:pPr>
        <w:sectPr w:rsidR="00E109D8" w:rsidRPr="00E109D8" w:rsidSect="00E109D8">
          <w:headerReference w:type="default" r:id="rId8"/>
          <w:pgSz w:w="16837" w:h="11905" w:orient="landscape"/>
          <w:pgMar w:top="1419" w:right="394" w:bottom="1418" w:left="658" w:header="0" w:footer="3" w:gutter="0"/>
          <w:cols w:space="720"/>
          <w:noEndnote/>
          <w:docGrid w:linePitch="360"/>
        </w:sectPr>
      </w:pPr>
    </w:p>
    <w:p w:rsidR="004708D5" w:rsidRDefault="00D2544B" w:rsidP="004708D5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bookmarkStart w:id="7" w:name="bookmark13"/>
      <w:r>
        <w:lastRenderedPageBreak/>
        <w:tab/>
        <w:t xml:space="preserve">Приложение </w:t>
      </w:r>
      <w:r w:rsidRPr="00E109D8">
        <w:t xml:space="preserve">№ 2 к Муниципальной программе </w:t>
      </w:r>
    </w:p>
    <w:p w:rsidR="004708D5" w:rsidRDefault="00D2544B" w:rsidP="004708D5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r w:rsidRPr="00E109D8">
        <w:t xml:space="preserve">«Защита прав потребителей в Михайловском </w:t>
      </w:r>
    </w:p>
    <w:p w:rsidR="004708D5" w:rsidRPr="004708D5" w:rsidRDefault="00D2544B" w:rsidP="004708D5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r w:rsidRPr="00E109D8">
        <w:t>муниципальном образовании на 201</w:t>
      </w:r>
      <w:r w:rsidR="00364470">
        <w:t>9</w:t>
      </w:r>
      <w:r w:rsidRPr="00E109D8">
        <w:t xml:space="preserve"> - 202</w:t>
      </w:r>
      <w:r w:rsidR="00364470">
        <w:t>1</w:t>
      </w:r>
      <w:r w:rsidRPr="00E109D8">
        <w:t xml:space="preserve"> год</w:t>
      </w:r>
    </w:p>
    <w:p w:rsidR="004708D5" w:rsidRDefault="004708D5" w:rsidP="00E109D8">
      <w:pPr>
        <w:pStyle w:val="12"/>
        <w:keepNext/>
        <w:keepLines/>
        <w:shd w:val="clear" w:color="auto" w:fill="auto"/>
        <w:spacing w:after="246" w:line="270" w:lineRule="exact"/>
        <w:ind w:left="3440"/>
        <w:rPr>
          <w:b/>
        </w:rPr>
      </w:pPr>
    </w:p>
    <w:p w:rsidR="00E109D8" w:rsidRPr="004708D5" w:rsidRDefault="00E109D8" w:rsidP="004708D5">
      <w:pPr>
        <w:pStyle w:val="12"/>
        <w:keepNext/>
        <w:keepLines/>
        <w:spacing w:after="246" w:line="270" w:lineRule="exact"/>
        <w:ind w:left="3440"/>
        <w:jc w:val="center"/>
        <w:rPr>
          <w:b/>
        </w:rPr>
      </w:pPr>
      <w:r w:rsidRPr="004708D5">
        <w:rPr>
          <w:b/>
        </w:rPr>
        <w:t>Мероприятия муниципальной программы «Защита прав потребителей</w:t>
      </w:r>
      <w:r w:rsidR="004708D5" w:rsidRPr="004708D5">
        <w:t xml:space="preserve"> </w:t>
      </w:r>
      <w:r w:rsidR="004708D5" w:rsidRPr="004708D5">
        <w:rPr>
          <w:b/>
        </w:rPr>
        <w:t>в Михайловском муниципальном образовании на 201</w:t>
      </w:r>
      <w:r w:rsidR="00364470">
        <w:rPr>
          <w:b/>
        </w:rPr>
        <w:t>9</w:t>
      </w:r>
      <w:r w:rsidR="004708D5" w:rsidRPr="004708D5">
        <w:rPr>
          <w:b/>
        </w:rPr>
        <w:t xml:space="preserve"> - 202</w:t>
      </w:r>
      <w:r w:rsidR="00364470">
        <w:rPr>
          <w:b/>
        </w:rPr>
        <w:t>1</w:t>
      </w:r>
      <w:r w:rsidR="004708D5" w:rsidRPr="004708D5">
        <w:rPr>
          <w:b/>
        </w:rPr>
        <w:t xml:space="preserve"> год</w:t>
      </w:r>
      <w:r w:rsidR="004708D5">
        <w:rPr>
          <w:b/>
        </w:rPr>
        <w:t xml:space="preserve"> </w:t>
      </w:r>
      <w:r w:rsidRPr="004708D5">
        <w:rPr>
          <w:b/>
        </w:rPr>
        <w:t>»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54"/>
        <w:gridCol w:w="2371"/>
        <w:gridCol w:w="1613"/>
        <w:gridCol w:w="2578"/>
        <w:gridCol w:w="2674"/>
        <w:gridCol w:w="2227"/>
      </w:tblGrid>
      <w:tr w:rsidR="00E109D8" w:rsidTr="00375332">
        <w:trPr>
          <w:trHeight w:val="35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Ед.изм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Срок выполнения мероприятий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Объем расходов на выполнение мероприятий в соответствии со сроками</w:t>
            </w:r>
          </w:p>
        </w:tc>
      </w:tr>
      <w:tr w:rsidR="00E109D8" w:rsidTr="00375332">
        <w:trPr>
          <w:trHeight w:val="131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201</w:t>
            </w:r>
            <w:r w:rsidR="00D2544B"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20</w:t>
            </w:r>
            <w:r w:rsidR="00D5754C"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202</w:t>
            </w:r>
            <w:r w:rsidR="00D5754C">
              <w:t>1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</w:tr>
      <w:tr w:rsidR="00E109D8" w:rsidTr="00375332">
        <w:trPr>
          <w:trHeight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Оказание консультативной помощи потребителям с подготовкой, при необходимости, писем, претензий, исков, ходатайств.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CC395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CC395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 xml:space="preserve">Не менее </w:t>
            </w:r>
            <w:r w:rsidR="00CC395D"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CC395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 xml:space="preserve">Не менее </w:t>
            </w:r>
            <w:r w:rsidR="00CC395D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CC395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 xml:space="preserve">Не менее </w:t>
            </w:r>
            <w:r w:rsidR="00CC395D">
              <w:t>2</w:t>
            </w:r>
            <w:r>
              <w:t>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</w:p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</w:pPr>
            <w:r>
              <w:t>финансирования</w:t>
            </w:r>
          </w:p>
        </w:tc>
      </w:tr>
      <w:tr w:rsidR="00E109D8" w:rsidTr="00375332">
        <w:trPr>
          <w:trHeight w:val="27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 xml:space="preserve">Количество публикаций в </w:t>
            </w:r>
            <w:r w:rsidR="008A3FCD">
              <w:t>газете Муниципальный вестник»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</w:pPr>
            <w: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</w:p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</w:pPr>
            <w:r>
              <w:t>финансирования</w:t>
            </w:r>
          </w:p>
        </w:tc>
      </w:tr>
      <w:tr w:rsidR="00E109D8" w:rsidTr="00375332">
        <w:trPr>
          <w:trHeight w:val="13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Количество публикаций, посвященной защите прав потребителей, на странице в информационно-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</w:pPr>
            <w: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</w:p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</w:pPr>
            <w:r>
              <w:t>финансирования</w:t>
            </w:r>
          </w:p>
        </w:tc>
      </w:tr>
    </w:tbl>
    <w:p w:rsidR="00E109D8" w:rsidRDefault="00E109D8" w:rsidP="008A3FC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54"/>
        <w:gridCol w:w="2371"/>
        <w:gridCol w:w="1613"/>
        <w:gridCol w:w="2578"/>
        <w:gridCol w:w="2674"/>
        <w:gridCol w:w="2227"/>
      </w:tblGrid>
      <w:tr w:rsidR="00E109D8" w:rsidTr="00375332">
        <w:trPr>
          <w:trHeight w:val="13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56"/>
              <w:jc w:val="left"/>
            </w:pPr>
            <w:r>
              <w:t xml:space="preserve">телекоммуникационной системе «Интернет» на официальном сайте </w:t>
            </w:r>
            <w:r w:rsidR="008A3FCD">
              <w:t>Михайловского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09D8" w:rsidTr="00375332">
        <w:trPr>
          <w:trHeight w:val="201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Разработка памяток для потребителей по проблемным вопросам на территории Михайловского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 w:rsidRPr="008A3FCD">
              <w:t>Без</w:t>
            </w:r>
            <w:r w:rsidR="008A3FCD">
              <w:t xml:space="preserve"> </w:t>
            </w:r>
            <w:r w:rsidRPr="008A3FCD">
              <w:t>финансирования</w:t>
            </w:r>
          </w:p>
        </w:tc>
      </w:tr>
      <w:tr w:rsidR="00E109D8" w:rsidTr="00375332">
        <w:trPr>
          <w:trHeight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Проведение «Круглых столов» с участием хозяйствующих субъектов по потребительской тематике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  <w:r w:rsidR="008A3FCD">
              <w:t xml:space="preserve"> </w:t>
            </w:r>
            <w:r>
              <w:t>финансирования</w:t>
            </w:r>
          </w:p>
        </w:tc>
      </w:tr>
      <w:tr w:rsidR="00E109D8" w:rsidTr="00375332">
        <w:trPr>
          <w:trHeight w:val="29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Разработка и размещение на стендах в администрации Михайловского муниципального образования информации для потребителей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50F" w:rsidRPr="00E109D8" w:rsidRDefault="00B3350F"/>
    <w:sectPr w:rsidR="00B3350F" w:rsidRPr="00E109D8" w:rsidSect="004708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D8" w:rsidRDefault="00E109D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9D8"/>
    <w:rsid w:val="00196071"/>
    <w:rsid w:val="002F13C0"/>
    <w:rsid w:val="00364470"/>
    <w:rsid w:val="003F3791"/>
    <w:rsid w:val="00402912"/>
    <w:rsid w:val="004708D5"/>
    <w:rsid w:val="00695BEC"/>
    <w:rsid w:val="006E22AC"/>
    <w:rsid w:val="008A3FCD"/>
    <w:rsid w:val="00B3350F"/>
    <w:rsid w:val="00CC395D"/>
    <w:rsid w:val="00D2544B"/>
    <w:rsid w:val="00D5754C"/>
    <w:rsid w:val="00E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C0"/>
  </w:style>
  <w:style w:type="paragraph" w:styleId="1">
    <w:name w:val="heading 1"/>
    <w:basedOn w:val="a"/>
    <w:next w:val="a"/>
    <w:link w:val="10"/>
    <w:qFormat/>
    <w:rsid w:val="00E10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9D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E109D8"/>
    <w:rPr>
      <w:color w:val="0000FF" w:themeColor="hyperlink"/>
      <w:u w:val="single"/>
    </w:rPr>
  </w:style>
  <w:style w:type="paragraph" w:styleId="a4">
    <w:name w:val="No Spacing"/>
    <w:qFormat/>
    <w:rsid w:val="00E109D8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E109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109D8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3"/>
    <w:rsid w:val="00E109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109D8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109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9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09D8"/>
  </w:style>
  <w:style w:type="paragraph" w:styleId="ac">
    <w:name w:val="footer"/>
    <w:basedOn w:val="a"/>
    <w:link w:val="ad"/>
    <w:uiPriority w:val="99"/>
    <w:semiHidden/>
    <w:unhideWhenUsed/>
    <w:rsid w:val="00E1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09D8"/>
  </w:style>
  <w:style w:type="character" w:customStyle="1" w:styleId="11">
    <w:name w:val="Заголовок №1_"/>
    <w:basedOn w:val="a0"/>
    <w:link w:val="12"/>
    <w:rsid w:val="00E109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09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109D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109D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xailovskoe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2018-12-19T13:00:00Z</dcterms:created>
  <dcterms:modified xsi:type="dcterms:W3CDTF">2018-12-20T09:13:00Z</dcterms:modified>
</cp:coreProperties>
</file>